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535FE" w14:textId="4D1EEC7A" w:rsidR="004C284A" w:rsidRDefault="001465AC" w:rsidP="001465AC">
      <w:pPr>
        <w:pStyle w:val="Titre1"/>
      </w:pPr>
      <w:r>
        <w:t>Excel niveau 2</w:t>
      </w:r>
    </w:p>
    <w:p w14:paraId="214296FC" w14:textId="12A7024A" w:rsidR="001465AC" w:rsidRPr="001465AC" w:rsidRDefault="001465AC" w:rsidP="001465AC">
      <w:r>
        <w:t>17/06/2026</w:t>
      </w:r>
    </w:p>
    <w:p w14:paraId="25D7F221" w14:textId="10961B14" w:rsidR="001465AC" w:rsidRDefault="001465AC" w:rsidP="001465AC">
      <w:pPr>
        <w:pStyle w:val="Titre2"/>
      </w:pPr>
      <w:r>
        <w:t>Les raccourcis-claviers</w:t>
      </w:r>
    </w:p>
    <w:tbl>
      <w:tblPr>
        <w:tblStyle w:val="Grilledutableau"/>
        <w:tblW w:w="0" w:type="auto"/>
        <w:tblInd w:w="38" w:type="dxa"/>
        <w:tblLook w:val="04A0" w:firstRow="1" w:lastRow="0" w:firstColumn="1" w:lastColumn="0" w:noHBand="0" w:noVBand="1"/>
      </w:tblPr>
      <w:tblGrid>
        <w:gridCol w:w="2434"/>
        <w:gridCol w:w="6590"/>
      </w:tblGrid>
      <w:tr w:rsidR="001465AC" w14:paraId="4351B789" w14:textId="77777777" w:rsidTr="001465AC">
        <w:tc>
          <w:tcPr>
            <w:tcW w:w="2480" w:type="dxa"/>
          </w:tcPr>
          <w:p w14:paraId="6BD22CA7" w14:textId="01DA04CB" w:rsidR="001465AC" w:rsidRDefault="001465AC" w:rsidP="001465AC">
            <w:r>
              <w:t>Ctrl ;</w:t>
            </w:r>
          </w:p>
        </w:tc>
        <w:tc>
          <w:tcPr>
            <w:tcW w:w="6732" w:type="dxa"/>
          </w:tcPr>
          <w:p w14:paraId="7908026B" w14:textId="37C6BB22" w:rsidR="001465AC" w:rsidRDefault="001465AC" w:rsidP="001465AC">
            <w:r>
              <w:t>La date du jour (saisie)</w:t>
            </w:r>
          </w:p>
        </w:tc>
      </w:tr>
      <w:tr w:rsidR="00C26630" w14:paraId="1C7D997F" w14:textId="77777777" w:rsidTr="001465AC">
        <w:tc>
          <w:tcPr>
            <w:tcW w:w="2480" w:type="dxa"/>
          </w:tcPr>
          <w:p w14:paraId="2169B1DD" w14:textId="76DB4E83" w:rsidR="00C26630" w:rsidRDefault="00C26630" w:rsidP="001465AC">
            <w:r>
              <w:t>Ctrl :</w:t>
            </w:r>
          </w:p>
        </w:tc>
        <w:tc>
          <w:tcPr>
            <w:tcW w:w="6732" w:type="dxa"/>
          </w:tcPr>
          <w:p w14:paraId="6ED92C18" w14:textId="43A95AF6" w:rsidR="00C26630" w:rsidRDefault="00C26630" w:rsidP="001465AC">
            <w:r>
              <w:t>L’heure</w:t>
            </w:r>
          </w:p>
        </w:tc>
      </w:tr>
      <w:tr w:rsidR="001465AC" w14:paraId="73460F10" w14:textId="77777777" w:rsidTr="001465AC">
        <w:tc>
          <w:tcPr>
            <w:tcW w:w="2480" w:type="dxa"/>
          </w:tcPr>
          <w:p w14:paraId="08345881" w14:textId="1F70B44F" w:rsidR="001465AC" w:rsidRDefault="001465AC" w:rsidP="001465AC">
            <w:r>
              <w:t>Ctrl +</w:t>
            </w:r>
          </w:p>
        </w:tc>
        <w:tc>
          <w:tcPr>
            <w:tcW w:w="6732" w:type="dxa"/>
          </w:tcPr>
          <w:p w14:paraId="5B33F4E0" w14:textId="2366B010" w:rsidR="001465AC" w:rsidRDefault="001465AC" w:rsidP="001465AC">
            <w:r>
              <w:t>Insertion</w:t>
            </w:r>
          </w:p>
        </w:tc>
      </w:tr>
      <w:tr w:rsidR="001465AC" w14:paraId="35317147" w14:textId="77777777" w:rsidTr="001465AC">
        <w:tc>
          <w:tcPr>
            <w:tcW w:w="2480" w:type="dxa"/>
          </w:tcPr>
          <w:p w14:paraId="0CEC4473" w14:textId="75ABF7EB" w:rsidR="001465AC" w:rsidRDefault="001465AC" w:rsidP="001465AC">
            <w:r>
              <w:t xml:space="preserve">Ctrl - </w:t>
            </w:r>
          </w:p>
        </w:tc>
        <w:tc>
          <w:tcPr>
            <w:tcW w:w="6732" w:type="dxa"/>
          </w:tcPr>
          <w:p w14:paraId="5F0A9CE2" w14:textId="0C19BFF3" w:rsidR="001465AC" w:rsidRDefault="001465AC" w:rsidP="001465AC">
            <w:r>
              <w:t>Suppression</w:t>
            </w:r>
          </w:p>
        </w:tc>
      </w:tr>
      <w:tr w:rsidR="001465AC" w14:paraId="119F040D" w14:textId="77777777" w:rsidTr="001465AC">
        <w:tc>
          <w:tcPr>
            <w:tcW w:w="2480" w:type="dxa"/>
          </w:tcPr>
          <w:p w14:paraId="57F7BE6F" w14:textId="1D3274E6" w:rsidR="001465AC" w:rsidRDefault="001465AC" w:rsidP="001465AC">
            <w:r>
              <w:t>Alt =</w:t>
            </w:r>
          </w:p>
        </w:tc>
        <w:tc>
          <w:tcPr>
            <w:tcW w:w="6732" w:type="dxa"/>
          </w:tcPr>
          <w:p w14:paraId="56518D1A" w14:textId="42149875" w:rsidR="001465AC" w:rsidRDefault="001465AC" w:rsidP="001465AC">
            <w:r>
              <w:t>Somme automatique</w:t>
            </w:r>
          </w:p>
        </w:tc>
      </w:tr>
      <w:tr w:rsidR="001465AC" w14:paraId="3934D09C" w14:textId="77777777" w:rsidTr="001465AC">
        <w:tc>
          <w:tcPr>
            <w:tcW w:w="2480" w:type="dxa"/>
          </w:tcPr>
          <w:p w14:paraId="6D7AD993" w14:textId="2C809BBD" w:rsidR="001465AC" w:rsidRDefault="001465AC" w:rsidP="001465AC">
            <w:r>
              <w:t>Ctrl X</w:t>
            </w:r>
          </w:p>
        </w:tc>
        <w:tc>
          <w:tcPr>
            <w:tcW w:w="6732" w:type="dxa"/>
          </w:tcPr>
          <w:p w14:paraId="1CF9E0E1" w14:textId="7DB75656" w:rsidR="001465AC" w:rsidRDefault="001465AC" w:rsidP="001465AC">
            <w:r>
              <w:t>Couper</w:t>
            </w:r>
          </w:p>
        </w:tc>
      </w:tr>
      <w:tr w:rsidR="001465AC" w14:paraId="39B1E0B6" w14:textId="77777777" w:rsidTr="001465AC">
        <w:tc>
          <w:tcPr>
            <w:tcW w:w="2480" w:type="dxa"/>
          </w:tcPr>
          <w:p w14:paraId="44B05B96" w14:textId="58CA54EE" w:rsidR="001465AC" w:rsidRDefault="001465AC" w:rsidP="001465AC">
            <w:r>
              <w:t>Ctrl C</w:t>
            </w:r>
          </w:p>
        </w:tc>
        <w:tc>
          <w:tcPr>
            <w:tcW w:w="6732" w:type="dxa"/>
          </w:tcPr>
          <w:p w14:paraId="3CB65399" w14:textId="0F7A61DF" w:rsidR="001465AC" w:rsidRDefault="001465AC" w:rsidP="001465AC">
            <w:r>
              <w:t>Copier</w:t>
            </w:r>
          </w:p>
        </w:tc>
      </w:tr>
      <w:tr w:rsidR="001465AC" w14:paraId="5DDEEEB5" w14:textId="77777777" w:rsidTr="001465AC">
        <w:tc>
          <w:tcPr>
            <w:tcW w:w="2480" w:type="dxa"/>
          </w:tcPr>
          <w:p w14:paraId="384350C7" w14:textId="0A7AC19E" w:rsidR="001465AC" w:rsidRDefault="001465AC" w:rsidP="001465AC">
            <w:r>
              <w:t>Ctrl V</w:t>
            </w:r>
          </w:p>
        </w:tc>
        <w:tc>
          <w:tcPr>
            <w:tcW w:w="6732" w:type="dxa"/>
          </w:tcPr>
          <w:p w14:paraId="097EBB2A" w14:textId="3D2D2019" w:rsidR="001465AC" w:rsidRDefault="001465AC" w:rsidP="001465AC">
            <w:r>
              <w:t>Coller</w:t>
            </w:r>
          </w:p>
        </w:tc>
      </w:tr>
      <w:tr w:rsidR="001465AC" w14:paraId="5CA575FF" w14:textId="77777777" w:rsidTr="001465AC">
        <w:tc>
          <w:tcPr>
            <w:tcW w:w="2480" w:type="dxa"/>
          </w:tcPr>
          <w:p w14:paraId="2692289C" w14:textId="2D0F6531" w:rsidR="001465AC" w:rsidRDefault="001465AC" w:rsidP="001465AC">
            <w:r>
              <w:t>Ctrl *</w:t>
            </w:r>
          </w:p>
        </w:tc>
        <w:tc>
          <w:tcPr>
            <w:tcW w:w="6732" w:type="dxa"/>
          </w:tcPr>
          <w:p w14:paraId="502CAAE8" w14:textId="03AC70BB" w:rsidR="001465AC" w:rsidRDefault="001465AC" w:rsidP="001465AC">
            <w:r>
              <w:t>Étendre la sélection</w:t>
            </w:r>
          </w:p>
        </w:tc>
      </w:tr>
      <w:tr w:rsidR="001465AC" w14:paraId="714A0982" w14:textId="77777777" w:rsidTr="001465AC">
        <w:tc>
          <w:tcPr>
            <w:tcW w:w="2480" w:type="dxa"/>
          </w:tcPr>
          <w:p w14:paraId="6B6FEEF6" w14:textId="6C9E89BB" w:rsidR="001465AC" w:rsidRDefault="001465AC" w:rsidP="001465AC">
            <w:r>
              <w:t>Ctrl A</w:t>
            </w:r>
          </w:p>
        </w:tc>
        <w:tc>
          <w:tcPr>
            <w:tcW w:w="6732" w:type="dxa"/>
          </w:tcPr>
          <w:p w14:paraId="402F4A81" w14:textId="605228E0" w:rsidR="001465AC" w:rsidRDefault="001465AC" w:rsidP="001465AC">
            <w:r>
              <w:t>Sélectionner tout</w:t>
            </w:r>
          </w:p>
        </w:tc>
      </w:tr>
      <w:tr w:rsidR="001465AC" w14:paraId="5401B360" w14:textId="77777777" w:rsidTr="001465AC">
        <w:tc>
          <w:tcPr>
            <w:tcW w:w="2480" w:type="dxa"/>
          </w:tcPr>
          <w:p w14:paraId="19FFB1D4" w14:textId="0521240D" w:rsidR="001465AC" w:rsidRDefault="001465AC" w:rsidP="001465AC">
            <w:r>
              <w:t>Ctrl G</w:t>
            </w:r>
          </w:p>
        </w:tc>
        <w:tc>
          <w:tcPr>
            <w:tcW w:w="6732" w:type="dxa"/>
          </w:tcPr>
          <w:p w14:paraId="0155CF63" w14:textId="2CDD6DCA" w:rsidR="001465AC" w:rsidRDefault="001465AC" w:rsidP="001465AC">
            <w:r>
              <w:t>Gras</w:t>
            </w:r>
          </w:p>
        </w:tc>
      </w:tr>
      <w:tr w:rsidR="001465AC" w14:paraId="1F8A7E5C" w14:textId="77777777" w:rsidTr="001465AC">
        <w:tc>
          <w:tcPr>
            <w:tcW w:w="2480" w:type="dxa"/>
          </w:tcPr>
          <w:p w14:paraId="2C27890A" w14:textId="1950EDEA" w:rsidR="001465AC" w:rsidRDefault="001465AC" w:rsidP="001465AC">
            <w:r>
              <w:t>Ctrl I</w:t>
            </w:r>
          </w:p>
        </w:tc>
        <w:tc>
          <w:tcPr>
            <w:tcW w:w="6732" w:type="dxa"/>
          </w:tcPr>
          <w:p w14:paraId="03C10932" w14:textId="3AFCF3F8" w:rsidR="001465AC" w:rsidRDefault="001465AC" w:rsidP="001465AC">
            <w:r>
              <w:t>Italique</w:t>
            </w:r>
          </w:p>
        </w:tc>
      </w:tr>
      <w:tr w:rsidR="001465AC" w14:paraId="1624D8EE" w14:textId="77777777" w:rsidTr="001465AC">
        <w:tc>
          <w:tcPr>
            <w:tcW w:w="2480" w:type="dxa"/>
          </w:tcPr>
          <w:p w14:paraId="027EB9A6" w14:textId="45ED2703" w:rsidR="001465AC" w:rsidRDefault="001465AC" w:rsidP="001465AC">
            <w:r>
              <w:t>Ctrl U</w:t>
            </w:r>
          </w:p>
        </w:tc>
        <w:tc>
          <w:tcPr>
            <w:tcW w:w="6732" w:type="dxa"/>
          </w:tcPr>
          <w:p w14:paraId="52A4C4F5" w14:textId="758D4399" w:rsidR="001465AC" w:rsidRDefault="001465AC" w:rsidP="001465AC">
            <w:r>
              <w:t>Souligné</w:t>
            </w:r>
          </w:p>
        </w:tc>
      </w:tr>
      <w:tr w:rsidR="001465AC" w14:paraId="012BAC42" w14:textId="77777777" w:rsidTr="001465AC">
        <w:tc>
          <w:tcPr>
            <w:tcW w:w="2480" w:type="dxa"/>
          </w:tcPr>
          <w:p w14:paraId="76CBA208" w14:textId="0F9B9136" w:rsidR="001465AC" w:rsidRDefault="001465AC" w:rsidP="001465AC">
            <w:r>
              <w:t>Ctrl N</w:t>
            </w:r>
          </w:p>
        </w:tc>
        <w:tc>
          <w:tcPr>
            <w:tcW w:w="6732" w:type="dxa"/>
          </w:tcPr>
          <w:p w14:paraId="7D13F1AE" w14:textId="347F3831" w:rsidR="001465AC" w:rsidRDefault="001465AC" w:rsidP="001465AC">
            <w:r>
              <w:t>Nouveau</w:t>
            </w:r>
          </w:p>
        </w:tc>
      </w:tr>
      <w:tr w:rsidR="001465AC" w14:paraId="4B3F3762" w14:textId="77777777" w:rsidTr="001465AC">
        <w:tc>
          <w:tcPr>
            <w:tcW w:w="2480" w:type="dxa"/>
          </w:tcPr>
          <w:p w14:paraId="1706B049" w14:textId="0B6B3C15" w:rsidR="001465AC" w:rsidRDefault="001465AC" w:rsidP="001465AC">
            <w:r>
              <w:t>Ctrl S</w:t>
            </w:r>
          </w:p>
        </w:tc>
        <w:tc>
          <w:tcPr>
            <w:tcW w:w="6732" w:type="dxa"/>
          </w:tcPr>
          <w:p w14:paraId="76A5A1DB" w14:textId="59E9DAA1" w:rsidR="001465AC" w:rsidRDefault="001465AC" w:rsidP="001465AC">
            <w:r>
              <w:t>Enregistrer</w:t>
            </w:r>
          </w:p>
        </w:tc>
      </w:tr>
      <w:tr w:rsidR="001465AC" w14:paraId="1C451357" w14:textId="77777777" w:rsidTr="001465AC">
        <w:tc>
          <w:tcPr>
            <w:tcW w:w="2480" w:type="dxa"/>
          </w:tcPr>
          <w:p w14:paraId="2E3C01DC" w14:textId="016050E3" w:rsidR="001465AC" w:rsidRDefault="001465AC" w:rsidP="001465AC">
            <w:r>
              <w:t>F12</w:t>
            </w:r>
          </w:p>
        </w:tc>
        <w:tc>
          <w:tcPr>
            <w:tcW w:w="6732" w:type="dxa"/>
          </w:tcPr>
          <w:p w14:paraId="4F201150" w14:textId="59612C50" w:rsidR="001465AC" w:rsidRDefault="001465AC" w:rsidP="001465AC">
            <w:r>
              <w:t>Enregistrer sous</w:t>
            </w:r>
          </w:p>
        </w:tc>
      </w:tr>
      <w:tr w:rsidR="001465AC" w14:paraId="6569981B" w14:textId="77777777" w:rsidTr="001465AC">
        <w:tc>
          <w:tcPr>
            <w:tcW w:w="2480" w:type="dxa"/>
          </w:tcPr>
          <w:p w14:paraId="09E65EF9" w14:textId="4AC894A4" w:rsidR="001465AC" w:rsidRDefault="001465AC" w:rsidP="001465AC">
            <w:r>
              <w:t>Ctrl O</w:t>
            </w:r>
          </w:p>
        </w:tc>
        <w:tc>
          <w:tcPr>
            <w:tcW w:w="6732" w:type="dxa"/>
          </w:tcPr>
          <w:p w14:paraId="65D632D9" w14:textId="4AB8ABBA" w:rsidR="001465AC" w:rsidRDefault="001465AC" w:rsidP="001465AC">
            <w:r>
              <w:t>Ouvrir</w:t>
            </w:r>
          </w:p>
        </w:tc>
      </w:tr>
      <w:tr w:rsidR="001465AC" w14:paraId="6EF67401" w14:textId="77777777" w:rsidTr="001465AC">
        <w:tc>
          <w:tcPr>
            <w:tcW w:w="2480" w:type="dxa"/>
          </w:tcPr>
          <w:p w14:paraId="1D0D22BD" w14:textId="6D4D934C" w:rsidR="001465AC" w:rsidRDefault="001465AC" w:rsidP="001465AC">
            <w:r>
              <w:t>Ctrl F</w:t>
            </w:r>
          </w:p>
        </w:tc>
        <w:tc>
          <w:tcPr>
            <w:tcW w:w="6732" w:type="dxa"/>
          </w:tcPr>
          <w:p w14:paraId="1BFA5E0A" w14:textId="3356994E" w:rsidR="001465AC" w:rsidRDefault="001465AC" w:rsidP="001465AC">
            <w:r>
              <w:t>Rechercher</w:t>
            </w:r>
          </w:p>
        </w:tc>
      </w:tr>
      <w:tr w:rsidR="001465AC" w14:paraId="799056D5" w14:textId="77777777" w:rsidTr="001465AC">
        <w:tc>
          <w:tcPr>
            <w:tcW w:w="2480" w:type="dxa"/>
          </w:tcPr>
          <w:p w14:paraId="646CE44F" w14:textId="7B9EB837" w:rsidR="001465AC" w:rsidRDefault="001465AC" w:rsidP="001465AC">
            <w:r>
              <w:t>Ctrl W / Ctrl F4</w:t>
            </w:r>
          </w:p>
        </w:tc>
        <w:tc>
          <w:tcPr>
            <w:tcW w:w="6732" w:type="dxa"/>
          </w:tcPr>
          <w:p w14:paraId="407F9553" w14:textId="49A811EB" w:rsidR="001465AC" w:rsidRDefault="001465AC" w:rsidP="001465AC">
            <w:r>
              <w:t>Fermer</w:t>
            </w:r>
          </w:p>
        </w:tc>
      </w:tr>
      <w:tr w:rsidR="001465AC" w14:paraId="6E5A7D09" w14:textId="77777777" w:rsidTr="001465AC">
        <w:tc>
          <w:tcPr>
            <w:tcW w:w="2480" w:type="dxa"/>
          </w:tcPr>
          <w:p w14:paraId="163FD4C1" w14:textId="57D24694" w:rsidR="001465AC" w:rsidRDefault="001465AC" w:rsidP="001465AC">
            <w:r>
              <w:t>Alt F4</w:t>
            </w:r>
          </w:p>
        </w:tc>
        <w:tc>
          <w:tcPr>
            <w:tcW w:w="6732" w:type="dxa"/>
          </w:tcPr>
          <w:p w14:paraId="29D1BD5E" w14:textId="3B261570" w:rsidR="001465AC" w:rsidRDefault="001465AC" w:rsidP="001465AC">
            <w:r>
              <w:t>Quitter</w:t>
            </w:r>
          </w:p>
        </w:tc>
      </w:tr>
      <w:tr w:rsidR="001465AC" w14:paraId="484CEB80" w14:textId="77777777" w:rsidTr="001465AC">
        <w:tc>
          <w:tcPr>
            <w:tcW w:w="2480" w:type="dxa"/>
          </w:tcPr>
          <w:p w14:paraId="141940EB" w14:textId="4707B972" w:rsidR="001465AC" w:rsidRDefault="001465AC" w:rsidP="001465AC">
            <w:r>
              <w:t>Ctrl P</w:t>
            </w:r>
          </w:p>
        </w:tc>
        <w:tc>
          <w:tcPr>
            <w:tcW w:w="6732" w:type="dxa"/>
          </w:tcPr>
          <w:p w14:paraId="27DC44EC" w14:textId="70B7FD20" w:rsidR="001465AC" w:rsidRDefault="001465AC" w:rsidP="001465AC">
            <w:r>
              <w:t>Imprimer</w:t>
            </w:r>
          </w:p>
        </w:tc>
      </w:tr>
      <w:tr w:rsidR="001465AC" w14:paraId="73635A22" w14:textId="77777777" w:rsidTr="001465AC">
        <w:tc>
          <w:tcPr>
            <w:tcW w:w="2480" w:type="dxa"/>
          </w:tcPr>
          <w:p w14:paraId="05CDC161" w14:textId="56A04AFE" w:rsidR="001465AC" w:rsidRDefault="001465AC" w:rsidP="001465AC">
            <w:r>
              <w:t>F4</w:t>
            </w:r>
          </w:p>
        </w:tc>
        <w:tc>
          <w:tcPr>
            <w:tcW w:w="6732" w:type="dxa"/>
          </w:tcPr>
          <w:p w14:paraId="418055AB" w14:textId="76B799B5" w:rsidR="001465AC" w:rsidRDefault="001465AC" w:rsidP="001465AC">
            <w:r>
              <w:t>Répéter la dernière action</w:t>
            </w:r>
          </w:p>
        </w:tc>
      </w:tr>
      <w:tr w:rsidR="001465AC" w14:paraId="6EF35D8C" w14:textId="77777777" w:rsidTr="001465AC">
        <w:tc>
          <w:tcPr>
            <w:tcW w:w="2480" w:type="dxa"/>
          </w:tcPr>
          <w:p w14:paraId="60D7F767" w14:textId="3BEE09DE" w:rsidR="001465AC" w:rsidRDefault="001465AC" w:rsidP="001465AC">
            <w:r>
              <w:t>F4</w:t>
            </w:r>
          </w:p>
        </w:tc>
        <w:tc>
          <w:tcPr>
            <w:tcW w:w="6732" w:type="dxa"/>
          </w:tcPr>
          <w:p w14:paraId="583B1DCE" w14:textId="1CAF6453" w:rsidR="001465AC" w:rsidRDefault="001465AC" w:rsidP="001465AC">
            <w:r>
              <w:t>Convertir référence relative/absolue (barre de formule)</w:t>
            </w:r>
          </w:p>
        </w:tc>
      </w:tr>
      <w:tr w:rsidR="00C26630" w14:paraId="1EA2E7E8" w14:textId="77777777" w:rsidTr="001465AC">
        <w:tc>
          <w:tcPr>
            <w:tcW w:w="2480" w:type="dxa"/>
          </w:tcPr>
          <w:p w14:paraId="06C59ABB" w14:textId="3B1A5120" w:rsidR="00C26630" w:rsidRDefault="00C26630" w:rsidP="001465AC">
            <w:r>
              <w:t>Ctrl Maj flèche</w:t>
            </w:r>
          </w:p>
        </w:tc>
        <w:tc>
          <w:tcPr>
            <w:tcW w:w="6732" w:type="dxa"/>
          </w:tcPr>
          <w:p w14:paraId="65CDAE41" w14:textId="79998F72" w:rsidR="00C26630" w:rsidRDefault="00C26630" w:rsidP="001465AC">
            <w:r>
              <w:t>Sélection rapide</w:t>
            </w:r>
          </w:p>
        </w:tc>
      </w:tr>
      <w:tr w:rsidR="00C26630" w14:paraId="6012F3D9" w14:textId="77777777" w:rsidTr="001465AC">
        <w:tc>
          <w:tcPr>
            <w:tcW w:w="2480" w:type="dxa"/>
          </w:tcPr>
          <w:p w14:paraId="1E347AE2" w14:textId="72276FB0" w:rsidR="00C26630" w:rsidRDefault="00C26630" w:rsidP="001465AC">
            <w:r>
              <w:t>Ctrl espace</w:t>
            </w:r>
          </w:p>
        </w:tc>
        <w:tc>
          <w:tcPr>
            <w:tcW w:w="6732" w:type="dxa"/>
          </w:tcPr>
          <w:p w14:paraId="5E5AE513" w14:textId="07AAE1D9" w:rsidR="00C26630" w:rsidRDefault="00C26630" w:rsidP="001465AC">
            <w:r>
              <w:t>Sélection de colonne</w:t>
            </w:r>
          </w:p>
        </w:tc>
      </w:tr>
      <w:tr w:rsidR="00C26630" w14:paraId="2BDDAF83" w14:textId="77777777" w:rsidTr="001465AC">
        <w:tc>
          <w:tcPr>
            <w:tcW w:w="2480" w:type="dxa"/>
          </w:tcPr>
          <w:p w14:paraId="23EA89EB" w14:textId="1CB00ADF" w:rsidR="00C26630" w:rsidRDefault="00C26630" w:rsidP="001465AC">
            <w:r>
              <w:t>Maj Espace</w:t>
            </w:r>
          </w:p>
        </w:tc>
        <w:tc>
          <w:tcPr>
            <w:tcW w:w="6732" w:type="dxa"/>
          </w:tcPr>
          <w:p w14:paraId="77B9BEE8" w14:textId="4575E594" w:rsidR="00C26630" w:rsidRDefault="00C26630" w:rsidP="001465AC">
            <w:r>
              <w:t>Sélection de ligne</w:t>
            </w:r>
          </w:p>
        </w:tc>
      </w:tr>
      <w:tr w:rsidR="00C26630" w14:paraId="1849BD5B" w14:textId="77777777" w:rsidTr="001465AC">
        <w:tc>
          <w:tcPr>
            <w:tcW w:w="2480" w:type="dxa"/>
          </w:tcPr>
          <w:p w14:paraId="0585EC6F" w14:textId="5E87FFBA" w:rsidR="00C26630" w:rsidRDefault="00C26630" w:rsidP="001465AC">
            <w:r>
              <w:t>Ctrl Z</w:t>
            </w:r>
          </w:p>
        </w:tc>
        <w:tc>
          <w:tcPr>
            <w:tcW w:w="6732" w:type="dxa"/>
          </w:tcPr>
          <w:p w14:paraId="7DCC0E33" w14:textId="2B7AB608" w:rsidR="00C26630" w:rsidRDefault="00C26630" w:rsidP="001465AC">
            <w:r>
              <w:t>Annuler</w:t>
            </w:r>
          </w:p>
        </w:tc>
      </w:tr>
      <w:tr w:rsidR="00C26630" w14:paraId="3349828D" w14:textId="77777777" w:rsidTr="001465AC">
        <w:tc>
          <w:tcPr>
            <w:tcW w:w="2480" w:type="dxa"/>
          </w:tcPr>
          <w:p w14:paraId="417281A4" w14:textId="077012BB" w:rsidR="00C26630" w:rsidRDefault="00C26630" w:rsidP="001465AC">
            <w:r>
              <w:t>Ctrl Y</w:t>
            </w:r>
          </w:p>
        </w:tc>
        <w:tc>
          <w:tcPr>
            <w:tcW w:w="6732" w:type="dxa"/>
          </w:tcPr>
          <w:p w14:paraId="60E4597A" w14:textId="3E56E20C" w:rsidR="00C26630" w:rsidRDefault="00C26630" w:rsidP="001465AC">
            <w:r>
              <w:t>Rétablir</w:t>
            </w:r>
          </w:p>
        </w:tc>
      </w:tr>
    </w:tbl>
    <w:p w14:paraId="4201BCF6" w14:textId="2133BCA1" w:rsidR="00C26630" w:rsidRDefault="00C26630" w:rsidP="001465AC"/>
    <w:p w14:paraId="58D821D6" w14:textId="77777777" w:rsidR="00C26630" w:rsidRDefault="00C26630">
      <w:r>
        <w:br w:type="page"/>
      </w:r>
    </w:p>
    <w:p w14:paraId="07F7B355" w14:textId="0C369AA9" w:rsidR="001465AC" w:rsidRDefault="001465AC" w:rsidP="001465AC">
      <w:pPr>
        <w:pStyle w:val="Titre2"/>
      </w:pPr>
      <w:r>
        <w:lastRenderedPageBreak/>
        <w:t>Les fonctions abordées</w:t>
      </w:r>
    </w:p>
    <w:tbl>
      <w:tblPr>
        <w:tblStyle w:val="Grilledutableau"/>
        <w:tblW w:w="0" w:type="auto"/>
        <w:tblInd w:w="38" w:type="dxa"/>
        <w:tblLook w:val="04A0" w:firstRow="1" w:lastRow="0" w:firstColumn="1" w:lastColumn="0" w:noHBand="0" w:noVBand="1"/>
      </w:tblPr>
      <w:tblGrid>
        <w:gridCol w:w="3995"/>
        <w:gridCol w:w="5029"/>
      </w:tblGrid>
      <w:tr w:rsidR="00C26630" w14:paraId="7044C62B" w14:textId="77777777" w:rsidTr="00C26630">
        <w:tc>
          <w:tcPr>
            <w:tcW w:w="4039" w:type="dxa"/>
          </w:tcPr>
          <w:p w14:paraId="466ACEA8" w14:textId="5F590F80" w:rsidR="00C26630" w:rsidRDefault="00C26630" w:rsidP="00C26630">
            <w:r>
              <w:t>DATEDIF(Date</w:t>
            </w:r>
            <w:proofErr w:type="gramStart"/>
            <w:r>
              <w:t>1;Date2;</w:t>
            </w:r>
            <w:proofErr w:type="gramEnd"/>
            <w:r>
              <w:t>"unité")</w:t>
            </w:r>
          </w:p>
        </w:tc>
        <w:tc>
          <w:tcPr>
            <w:tcW w:w="5173" w:type="dxa"/>
          </w:tcPr>
          <w:p w14:paraId="564BAEA2" w14:textId="77777777" w:rsidR="00C26630" w:rsidRDefault="00C26630" w:rsidP="00C26630">
            <w:r>
              <w:t>Calcul de différence entre 2 dates.</w:t>
            </w:r>
          </w:p>
          <w:p w14:paraId="140C5E65" w14:textId="77777777" w:rsidR="00C26630" w:rsidRDefault="00C26630" w:rsidP="00C26630">
            <w:r>
              <w:t>Ex : Age en année pleines : "y"</w:t>
            </w:r>
          </w:p>
          <w:p w14:paraId="5AF5E80B" w14:textId="77777777" w:rsidR="00C26630" w:rsidRDefault="00C26630" w:rsidP="00C26630">
            <w:proofErr w:type="gramStart"/>
            <w:r>
              <w:t>m</w:t>
            </w:r>
            <w:proofErr w:type="gramEnd"/>
            <w:r>
              <w:t> : mois, d : jours</w:t>
            </w:r>
          </w:p>
          <w:p w14:paraId="659FAE4F" w14:textId="77777777" w:rsidR="00C26630" w:rsidRDefault="00C26630" w:rsidP="00C26630">
            <w:proofErr w:type="spellStart"/>
            <w:proofErr w:type="gramStart"/>
            <w:r>
              <w:t>ym</w:t>
            </w:r>
            <w:proofErr w:type="spellEnd"/>
            <w:proofErr w:type="gramEnd"/>
            <w:r>
              <w:t> : nombre de mois après un décompte d’années</w:t>
            </w:r>
          </w:p>
          <w:p w14:paraId="0A86CBCA" w14:textId="49356A3F" w:rsidR="00C26630" w:rsidRDefault="00C26630" w:rsidP="00C26630">
            <w:proofErr w:type="gramStart"/>
            <w:r>
              <w:t>md</w:t>
            </w:r>
            <w:proofErr w:type="gramEnd"/>
            <w:r>
              <w:t> : nombre de jours après un décompte de mois</w:t>
            </w:r>
          </w:p>
        </w:tc>
      </w:tr>
      <w:tr w:rsidR="00C26630" w14:paraId="1FBAD6E2" w14:textId="77777777" w:rsidTr="00C26630">
        <w:tc>
          <w:tcPr>
            <w:tcW w:w="4039" w:type="dxa"/>
          </w:tcPr>
          <w:p w14:paraId="08D531DB" w14:textId="0D42B068" w:rsidR="00C26630" w:rsidRDefault="00C26630" w:rsidP="00C26630">
            <w:proofErr w:type="gramStart"/>
            <w:r>
              <w:t>SI(</w:t>
            </w:r>
            <w:proofErr w:type="gramEnd"/>
            <w:r>
              <w:t xml:space="preserve">test logique ; V ; </w:t>
            </w:r>
            <w:proofErr w:type="gramStart"/>
            <w:r>
              <w:t>F )</w:t>
            </w:r>
            <w:proofErr w:type="gramEnd"/>
          </w:p>
        </w:tc>
        <w:tc>
          <w:tcPr>
            <w:tcW w:w="5173" w:type="dxa"/>
          </w:tcPr>
          <w:p w14:paraId="31ACC7B4" w14:textId="77777777" w:rsidR="00C26630" w:rsidRDefault="00C26630" w:rsidP="00C26630">
            <w:r>
              <w:t xml:space="preserve">Tests logiques : </w:t>
            </w:r>
          </w:p>
          <w:p w14:paraId="4253491D" w14:textId="77777777" w:rsidR="00C26630" w:rsidRDefault="00C26630" w:rsidP="00C26630">
            <w:r>
              <w:t>&lt;</w:t>
            </w:r>
          </w:p>
          <w:p w14:paraId="7EE80ECF" w14:textId="77777777" w:rsidR="00C26630" w:rsidRDefault="00C26630" w:rsidP="00C26630">
            <w:r>
              <w:t>&gt;</w:t>
            </w:r>
          </w:p>
          <w:p w14:paraId="05FDF13E" w14:textId="77777777" w:rsidR="00C26630" w:rsidRDefault="00C26630" w:rsidP="00C26630">
            <w:r>
              <w:t>&lt;=</w:t>
            </w:r>
          </w:p>
          <w:p w14:paraId="4136E51B" w14:textId="77777777" w:rsidR="00C26630" w:rsidRDefault="00C26630" w:rsidP="00C26630">
            <w:r>
              <w:t>&gt;=</w:t>
            </w:r>
          </w:p>
          <w:p w14:paraId="75E650E8" w14:textId="0A5A59FF" w:rsidR="00C26630" w:rsidRDefault="00C26630" w:rsidP="00C26630">
            <w:r>
              <w:t>&lt;&gt;</w:t>
            </w:r>
          </w:p>
        </w:tc>
      </w:tr>
      <w:tr w:rsidR="00C26630" w14:paraId="2841B8B7" w14:textId="77777777" w:rsidTr="00C26630">
        <w:tc>
          <w:tcPr>
            <w:tcW w:w="4039" w:type="dxa"/>
          </w:tcPr>
          <w:p w14:paraId="5A129AF3" w14:textId="3D5DFD82" w:rsidR="00C26630" w:rsidRDefault="00C26630" w:rsidP="00C26630">
            <w:proofErr w:type="gramStart"/>
            <w:r>
              <w:t>NBVAL(</w:t>
            </w:r>
            <w:proofErr w:type="gramEnd"/>
            <w:r>
              <w:t>plage)</w:t>
            </w:r>
          </w:p>
        </w:tc>
        <w:tc>
          <w:tcPr>
            <w:tcW w:w="5173" w:type="dxa"/>
          </w:tcPr>
          <w:p w14:paraId="16CF42C8" w14:textId="0EA1E556" w:rsidR="00C26630" w:rsidRDefault="00C26630" w:rsidP="00C26630">
            <w:r>
              <w:t>Nombre de cellules non vides</w:t>
            </w:r>
          </w:p>
        </w:tc>
      </w:tr>
      <w:tr w:rsidR="006F0056" w14:paraId="26D9C7DF" w14:textId="77777777" w:rsidTr="00C26630">
        <w:tc>
          <w:tcPr>
            <w:tcW w:w="4039" w:type="dxa"/>
          </w:tcPr>
          <w:p w14:paraId="6034051C" w14:textId="7FB5C9BA" w:rsidR="006F0056" w:rsidRDefault="006F0056" w:rsidP="00C26630">
            <w:proofErr w:type="gramStart"/>
            <w:r>
              <w:t>NB.SI(</w:t>
            </w:r>
            <w:proofErr w:type="gramEnd"/>
            <w:r>
              <w:t>plage ; « critère »)</w:t>
            </w:r>
          </w:p>
        </w:tc>
        <w:tc>
          <w:tcPr>
            <w:tcW w:w="5173" w:type="dxa"/>
          </w:tcPr>
          <w:p w14:paraId="46B4F2F7" w14:textId="7D69CD74" w:rsidR="006F0056" w:rsidRDefault="006F0056" w:rsidP="00C26630">
            <w:r>
              <w:t>Nombre de cellules correspondant au critère</w:t>
            </w:r>
          </w:p>
        </w:tc>
      </w:tr>
      <w:tr w:rsidR="006F0056" w14:paraId="566B08D9" w14:textId="77777777" w:rsidTr="00C26630">
        <w:tc>
          <w:tcPr>
            <w:tcW w:w="4039" w:type="dxa"/>
          </w:tcPr>
          <w:p w14:paraId="416C87BF" w14:textId="79EACCDA" w:rsidR="006F0056" w:rsidRDefault="006F0056" w:rsidP="00C26630">
            <w:proofErr w:type="gramStart"/>
            <w:r>
              <w:t>RECHERCHEV(</w:t>
            </w:r>
            <w:proofErr w:type="spellStart"/>
            <w:r>
              <w:t>info;Liste</w:t>
            </w:r>
            <w:proofErr w:type="gramEnd"/>
            <w:r>
              <w:t>;N°col</w:t>
            </w:r>
            <w:proofErr w:type="spellEnd"/>
            <w:r>
              <w:t> ; approx)</w:t>
            </w:r>
          </w:p>
        </w:tc>
        <w:tc>
          <w:tcPr>
            <w:tcW w:w="5173" w:type="dxa"/>
          </w:tcPr>
          <w:p w14:paraId="5088BFBF" w14:textId="77777777" w:rsidR="006F0056" w:rsidRDefault="006F0056" w:rsidP="00C26630">
            <w:r>
              <w:t>Info : information à retrouver dans la 1</w:t>
            </w:r>
            <w:r w:rsidRPr="006F0056">
              <w:rPr>
                <w:vertAlign w:val="superscript"/>
              </w:rPr>
              <w:t>ère</w:t>
            </w:r>
            <w:r>
              <w:t xml:space="preserve"> colonne d’un tableau</w:t>
            </w:r>
          </w:p>
          <w:p w14:paraId="78E9AAFA" w14:textId="77777777" w:rsidR="006F0056" w:rsidRDefault="006F0056" w:rsidP="00C26630">
            <w:r>
              <w:t>Liste : le tableau, de préférence nommé</w:t>
            </w:r>
          </w:p>
          <w:p w14:paraId="386337DE" w14:textId="77777777" w:rsidR="006F0056" w:rsidRDefault="006F0056" w:rsidP="00C26630">
            <w:proofErr w:type="spellStart"/>
            <w:r>
              <w:t>N°col</w:t>
            </w:r>
            <w:proofErr w:type="spellEnd"/>
            <w:r>
              <w:t> : colonne contenant le résultat à afficher</w:t>
            </w:r>
          </w:p>
          <w:p w14:paraId="7BA079BC" w14:textId="430A25C9" w:rsidR="006F0056" w:rsidRDefault="006F0056" w:rsidP="00C26630">
            <w:r>
              <w:t>Approx : FAUX pour une valeur exacte</w:t>
            </w:r>
          </w:p>
        </w:tc>
      </w:tr>
      <w:tr w:rsidR="006F0056" w14:paraId="56BB2408" w14:textId="77777777" w:rsidTr="00C26630">
        <w:tc>
          <w:tcPr>
            <w:tcW w:w="4039" w:type="dxa"/>
          </w:tcPr>
          <w:p w14:paraId="18A996B6" w14:textId="77777777" w:rsidR="006F0056" w:rsidRDefault="00656B49" w:rsidP="00C26630">
            <w:r>
              <w:t>=C3&amp;" "&amp;D3</w:t>
            </w:r>
          </w:p>
          <w:p w14:paraId="67F3E383" w14:textId="222DBA24" w:rsidR="00656B49" w:rsidRDefault="00656B49" w:rsidP="00C26630">
            <w:proofErr w:type="gramStart"/>
            <w:r>
              <w:t>CONCAT(</w:t>
            </w:r>
            <w:proofErr w:type="gramEnd"/>
            <w:r>
              <w:t>C3 ; " " ; D3)</w:t>
            </w:r>
          </w:p>
        </w:tc>
        <w:tc>
          <w:tcPr>
            <w:tcW w:w="5173" w:type="dxa"/>
          </w:tcPr>
          <w:p w14:paraId="126C1054" w14:textId="11B817A9" w:rsidR="006F0056" w:rsidRDefault="00656B49" w:rsidP="00C26630">
            <w:r>
              <w:t>Nom Prénom dans une même cellule avec un espace (par concaténation)</w:t>
            </w:r>
          </w:p>
        </w:tc>
      </w:tr>
      <w:tr w:rsidR="00656B49" w14:paraId="19738691" w14:textId="77777777" w:rsidTr="00C26630">
        <w:tc>
          <w:tcPr>
            <w:tcW w:w="4039" w:type="dxa"/>
          </w:tcPr>
          <w:p w14:paraId="723FD47A" w14:textId="14A1D7F9" w:rsidR="00656B49" w:rsidRDefault="00656B49" w:rsidP="00C26630">
            <w:proofErr w:type="gramStart"/>
            <w:r>
              <w:t>JOURSEM(</w:t>
            </w:r>
            <w:proofErr w:type="gramEnd"/>
            <w:r>
              <w:t>date ; type retour)</w:t>
            </w:r>
          </w:p>
        </w:tc>
        <w:tc>
          <w:tcPr>
            <w:tcW w:w="5173" w:type="dxa"/>
          </w:tcPr>
          <w:p w14:paraId="51983BFF" w14:textId="77777777" w:rsidR="00656B49" w:rsidRDefault="00656B49" w:rsidP="00C26630">
            <w:r>
              <w:t>N° jour dans la semaine</w:t>
            </w:r>
          </w:p>
          <w:p w14:paraId="15C74A21" w14:textId="7C0C4016" w:rsidR="00656B49" w:rsidRDefault="00656B49" w:rsidP="00C26630">
            <w:r>
              <w:t>Type retour = 2 pour commencer un lundi</w:t>
            </w:r>
          </w:p>
        </w:tc>
      </w:tr>
      <w:tr w:rsidR="00656B49" w14:paraId="7EC518AD" w14:textId="77777777" w:rsidTr="00C26630">
        <w:tc>
          <w:tcPr>
            <w:tcW w:w="4039" w:type="dxa"/>
          </w:tcPr>
          <w:p w14:paraId="3546133F" w14:textId="04731E18" w:rsidR="00656B49" w:rsidRDefault="00656B49" w:rsidP="00C26630">
            <w:r>
              <w:t>SOUS.TOTAL(</w:t>
            </w:r>
            <w:proofErr w:type="spellStart"/>
            <w:r>
              <w:t>N°fonction</w:t>
            </w:r>
            <w:proofErr w:type="spellEnd"/>
            <w:r>
              <w:t> ; plage)</w:t>
            </w:r>
          </w:p>
        </w:tc>
        <w:tc>
          <w:tcPr>
            <w:tcW w:w="5173" w:type="dxa"/>
          </w:tcPr>
          <w:p w14:paraId="01570A59" w14:textId="77777777" w:rsidR="00656B49" w:rsidRDefault="00656B49" w:rsidP="00C26630">
            <w:r>
              <w:t>Calculs qui tiennent compte d’un filtrage</w:t>
            </w:r>
          </w:p>
          <w:p w14:paraId="5C5D34F2" w14:textId="7D637076" w:rsidR="00656B49" w:rsidRDefault="00656B49" w:rsidP="00C26630">
            <w:r>
              <w:t xml:space="preserve">109 : somme </w:t>
            </w:r>
          </w:p>
        </w:tc>
      </w:tr>
      <w:tr w:rsidR="00656B49" w14:paraId="681E1F8A" w14:textId="77777777" w:rsidTr="00C26630">
        <w:tc>
          <w:tcPr>
            <w:tcW w:w="4039" w:type="dxa"/>
          </w:tcPr>
          <w:p w14:paraId="18136B9C" w14:textId="40D399D9" w:rsidR="00656B49" w:rsidRDefault="00656B49" w:rsidP="00C26630">
            <w:proofErr w:type="gramStart"/>
            <w:r>
              <w:t>BDNBVAL(</w:t>
            </w:r>
            <w:proofErr w:type="gramEnd"/>
            <w:r>
              <w:t>Liste ; N° col ; critères)</w:t>
            </w:r>
          </w:p>
        </w:tc>
        <w:tc>
          <w:tcPr>
            <w:tcW w:w="5173" w:type="dxa"/>
          </w:tcPr>
          <w:p w14:paraId="3C140C06" w14:textId="4001D671" w:rsidR="00656B49" w:rsidRDefault="00656B49" w:rsidP="00C26630">
            <w:r>
              <w:t>Compter le nombre de lignes qui répondent à plusieurs critères dans une liste</w:t>
            </w:r>
          </w:p>
        </w:tc>
      </w:tr>
      <w:tr w:rsidR="00656B49" w14:paraId="680FA348" w14:textId="77777777" w:rsidTr="00C26630">
        <w:tc>
          <w:tcPr>
            <w:tcW w:w="4039" w:type="dxa"/>
          </w:tcPr>
          <w:p w14:paraId="254F36DF" w14:textId="363BAEC8" w:rsidR="00656B49" w:rsidRDefault="00656B49" w:rsidP="00C26630">
            <w:r>
              <w:t>MOIS.DECALER(date ; nb mois)</w:t>
            </w:r>
          </w:p>
        </w:tc>
        <w:tc>
          <w:tcPr>
            <w:tcW w:w="5173" w:type="dxa"/>
          </w:tcPr>
          <w:p w14:paraId="6AF8DBA8" w14:textId="43307982" w:rsidR="00656B49" w:rsidRDefault="00656B49" w:rsidP="00C26630">
            <w:r>
              <w:t>Décalage de nb mois à date</w:t>
            </w:r>
          </w:p>
        </w:tc>
      </w:tr>
      <w:tr w:rsidR="00656B49" w14:paraId="5249921A" w14:textId="77777777" w:rsidTr="00C26630">
        <w:tc>
          <w:tcPr>
            <w:tcW w:w="4039" w:type="dxa"/>
          </w:tcPr>
          <w:p w14:paraId="2042C3CF" w14:textId="77777777" w:rsidR="00656B49" w:rsidRDefault="00656B49" w:rsidP="00C26630">
            <w:proofErr w:type="gramStart"/>
            <w:r>
              <w:t>INDIRECT(</w:t>
            </w:r>
            <w:proofErr w:type="gramEnd"/>
            <w:r>
              <w:t>« réf sous forme de texte »)</w:t>
            </w:r>
          </w:p>
          <w:p w14:paraId="0B83F337" w14:textId="1F320941" w:rsidR="00656B49" w:rsidRDefault="00656B49" w:rsidP="00C26630">
            <w:r>
              <w:t>INDIRECT("</w:t>
            </w:r>
            <w:proofErr w:type="gramStart"/>
            <w:r>
              <w:t>Janvier!C</w:t>
            </w:r>
            <w:proofErr w:type="gramEnd"/>
            <w:r>
              <w:t>41")</w:t>
            </w:r>
          </w:p>
        </w:tc>
        <w:tc>
          <w:tcPr>
            <w:tcW w:w="5173" w:type="dxa"/>
          </w:tcPr>
          <w:p w14:paraId="60164B09" w14:textId="76CBE562" w:rsidR="00656B49" w:rsidRDefault="00DA4F50" w:rsidP="00C26630">
            <w:r>
              <w:t>Pour afficher la valeur correspondant à une référence</w:t>
            </w:r>
          </w:p>
        </w:tc>
      </w:tr>
    </w:tbl>
    <w:p w14:paraId="2D0DCD07" w14:textId="77777777" w:rsidR="00C26630" w:rsidRPr="00C26630" w:rsidRDefault="00C26630" w:rsidP="00C26630"/>
    <w:p w14:paraId="532A3E88" w14:textId="77777777" w:rsidR="00C26630" w:rsidRPr="00C26630" w:rsidRDefault="00C26630" w:rsidP="00C26630"/>
    <w:p w14:paraId="2F37D6C2" w14:textId="77777777" w:rsidR="001465AC" w:rsidRPr="001465AC" w:rsidRDefault="001465AC" w:rsidP="001465AC"/>
    <w:sectPr w:rsidR="001465AC" w:rsidRPr="001465AC" w:rsidSect="00724837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5AC"/>
    <w:rsid w:val="000115F9"/>
    <w:rsid w:val="00020363"/>
    <w:rsid w:val="001465AC"/>
    <w:rsid w:val="004C284A"/>
    <w:rsid w:val="00656B49"/>
    <w:rsid w:val="006F0056"/>
    <w:rsid w:val="0071707C"/>
    <w:rsid w:val="00724837"/>
    <w:rsid w:val="00812CF8"/>
    <w:rsid w:val="00974647"/>
    <w:rsid w:val="00AF6217"/>
    <w:rsid w:val="00B37FBE"/>
    <w:rsid w:val="00BD6BA1"/>
    <w:rsid w:val="00C1486E"/>
    <w:rsid w:val="00C26630"/>
    <w:rsid w:val="00DA4F50"/>
    <w:rsid w:val="00FE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BC4E7"/>
  <w15:chartTrackingRefBased/>
  <w15:docId w15:val="{C7F181AB-427B-43F8-9BF1-8875D522F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465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465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465A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465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465A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465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465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465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465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465A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1465A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465A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465AC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465AC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465A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465A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465A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465A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465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465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465A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465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465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465A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465A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465AC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465A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465AC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465AC"/>
    <w:rPr>
      <w:b/>
      <w:bCs/>
      <w:smallCaps/>
      <w:color w:val="365F91" w:themeColor="accent1" w:themeShade="BF"/>
      <w:spacing w:val="5"/>
    </w:rPr>
  </w:style>
  <w:style w:type="table" w:styleId="Grilledutableau">
    <w:name w:val="Table Grid"/>
    <w:basedOn w:val="TableauNormal"/>
    <w:uiPriority w:val="59"/>
    <w:rsid w:val="00146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</Pages>
  <Words>304</Words>
  <Characters>1593</Characters>
  <Application>Microsoft Office Word</Application>
  <DocSecurity>0</DocSecurity>
  <Lines>35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HALLEZ</dc:creator>
  <cp:keywords/>
  <dc:description/>
  <cp:lastModifiedBy>Philippe HALLEZ</cp:lastModifiedBy>
  <cp:revision>1</cp:revision>
  <dcterms:created xsi:type="dcterms:W3CDTF">2026-06-17T06:54:00Z</dcterms:created>
  <dcterms:modified xsi:type="dcterms:W3CDTF">2026-06-17T10:58:00Z</dcterms:modified>
</cp:coreProperties>
</file>