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E883" w14:textId="77777777" w:rsidR="000A3480" w:rsidRPr="00360FCB" w:rsidRDefault="00360FCB" w:rsidP="00360FCB">
      <w:pPr>
        <w:jc w:val="center"/>
        <w:rPr>
          <w:sz w:val="32"/>
          <w:szCs w:val="32"/>
        </w:rPr>
      </w:pPr>
      <w:r w:rsidRPr="00360FCB">
        <w:rPr>
          <w:sz w:val="32"/>
          <w:szCs w:val="32"/>
        </w:rPr>
        <w:t xml:space="preserve">CONSIGNE AVANT </w:t>
      </w:r>
      <w:r>
        <w:rPr>
          <w:sz w:val="32"/>
          <w:szCs w:val="32"/>
        </w:rPr>
        <w:t xml:space="preserve">LE </w:t>
      </w:r>
      <w:r w:rsidRPr="00360FCB">
        <w:rPr>
          <w:sz w:val="32"/>
          <w:szCs w:val="32"/>
        </w:rPr>
        <w:t>DEPART</w:t>
      </w:r>
      <w:r>
        <w:rPr>
          <w:sz w:val="32"/>
          <w:szCs w:val="32"/>
        </w:rPr>
        <w:t xml:space="preserve"> DU LOGEMENT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2694"/>
        <w:gridCol w:w="2517"/>
      </w:tblGrid>
      <w:tr w:rsidR="00AD7A8E" w:rsidRPr="00AD7A8E" w14:paraId="68B9C00C" w14:textId="77777777" w:rsidTr="00253A00">
        <w:trPr>
          <w:jc w:val="center"/>
        </w:trPr>
        <w:tc>
          <w:tcPr>
            <w:tcW w:w="9288" w:type="dxa"/>
            <w:gridSpan w:val="3"/>
          </w:tcPr>
          <w:p w14:paraId="2789B38C" w14:textId="77777777" w:rsidR="00AD7A8E" w:rsidRPr="00AD7A8E" w:rsidRDefault="00AD7A8E" w:rsidP="00AD7A8E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AD7A8E">
              <w:rPr>
                <w:b/>
                <w:bCs/>
                <w:sz w:val="28"/>
                <w:szCs w:val="28"/>
                <w:u w:val="single"/>
              </w:rPr>
              <w:t>Salle de bain</w:t>
            </w:r>
          </w:p>
        </w:tc>
      </w:tr>
      <w:tr w:rsidR="00AD7A8E" w:rsidRPr="00AD7A8E" w14:paraId="1EE60F56" w14:textId="77777777" w:rsidTr="00253A00">
        <w:trPr>
          <w:jc w:val="center"/>
        </w:trPr>
        <w:tc>
          <w:tcPr>
            <w:tcW w:w="4077" w:type="dxa"/>
          </w:tcPr>
          <w:p w14:paraId="3909836C" w14:textId="77777777" w:rsidR="00AD7A8E" w:rsidRPr="00253A00" w:rsidRDefault="00AD7A8E" w:rsidP="00AD7A8E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3D0391C3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53A00">
              <w:rPr>
                <w:b/>
                <w:bCs/>
                <w:sz w:val="28"/>
                <w:szCs w:val="28"/>
              </w:rPr>
              <w:t>A faire</w:t>
            </w:r>
          </w:p>
        </w:tc>
        <w:tc>
          <w:tcPr>
            <w:tcW w:w="2694" w:type="dxa"/>
          </w:tcPr>
          <w:p w14:paraId="4CFBC346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17F41AC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53A00">
              <w:rPr>
                <w:b/>
                <w:bCs/>
                <w:sz w:val="28"/>
                <w:szCs w:val="28"/>
              </w:rPr>
              <w:t>Fait</w:t>
            </w:r>
          </w:p>
        </w:tc>
        <w:tc>
          <w:tcPr>
            <w:tcW w:w="2517" w:type="dxa"/>
          </w:tcPr>
          <w:p w14:paraId="3A075D3E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53A00">
              <w:rPr>
                <w:b/>
                <w:bCs/>
                <w:sz w:val="28"/>
                <w:szCs w:val="28"/>
              </w:rPr>
              <w:t xml:space="preserve">Vérifier </w:t>
            </w:r>
          </w:p>
          <w:p w14:paraId="4790F3CE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53A00">
              <w:rPr>
                <w:b/>
                <w:bCs/>
              </w:rPr>
              <w:t>(lors de l’état des lieux)</w:t>
            </w:r>
          </w:p>
        </w:tc>
      </w:tr>
      <w:tr w:rsidR="00306137" w:rsidRPr="00AD7A8E" w14:paraId="516E39CC" w14:textId="77777777" w:rsidTr="00253A00">
        <w:trPr>
          <w:jc w:val="center"/>
        </w:trPr>
        <w:tc>
          <w:tcPr>
            <w:tcW w:w="4077" w:type="dxa"/>
          </w:tcPr>
          <w:p w14:paraId="7AE7267D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Lessivage des murs, des plinthes</w:t>
            </w:r>
          </w:p>
        </w:tc>
        <w:tc>
          <w:tcPr>
            <w:tcW w:w="2694" w:type="dxa"/>
          </w:tcPr>
          <w:p w14:paraId="10BC77DC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294EDC82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6137" w:rsidRPr="00AD7A8E" w14:paraId="3733A9C9" w14:textId="77777777" w:rsidTr="00253A00">
        <w:trPr>
          <w:jc w:val="center"/>
        </w:trPr>
        <w:tc>
          <w:tcPr>
            <w:tcW w:w="4077" w:type="dxa"/>
          </w:tcPr>
          <w:p w14:paraId="0CAC2765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Lavabo + siphon</w:t>
            </w:r>
          </w:p>
        </w:tc>
        <w:tc>
          <w:tcPr>
            <w:tcW w:w="2694" w:type="dxa"/>
          </w:tcPr>
          <w:p w14:paraId="437010D4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3D426544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6137" w:rsidRPr="00AD7A8E" w14:paraId="1DFDF5CE" w14:textId="77777777" w:rsidTr="00253A00">
        <w:trPr>
          <w:jc w:val="center"/>
        </w:trPr>
        <w:tc>
          <w:tcPr>
            <w:tcW w:w="4077" w:type="dxa"/>
          </w:tcPr>
          <w:p w14:paraId="540553D1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Douche, carrelage + siphon</w:t>
            </w:r>
          </w:p>
        </w:tc>
        <w:tc>
          <w:tcPr>
            <w:tcW w:w="2694" w:type="dxa"/>
          </w:tcPr>
          <w:p w14:paraId="6B6D63EC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5E9F3D42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6137" w:rsidRPr="00AD7A8E" w14:paraId="4CC41820" w14:textId="77777777" w:rsidTr="00253A00">
        <w:trPr>
          <w:jc w:val="center"/>
        </w:trPr>
        <w:tc>
          <w:tcPr>
            <w:tcW w:w="4077" w:type="dxa"/>
          </w:tcPr>
          <w:p w14:paraId="32CB97BC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WC (détartrer)</w:t>
            </w:r>
          </w:p>
        </w:tc>
        <w:tc>
          <w:tcPr>
            <w:tcW w:w="2694" w:type="dxa"/>
          </w:tcPr>
          <w:p w14:paraId="4788CE1B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6657AE3C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6137" w:rsidRPr="00AD7A8E" w14:paraId="1BB5CD6F" w14:textId="77777777" w:rsidTr="00253A00">
        <w:trPr>
          <w:jc w:val="center"/>
        </w:trPr>
        <w:tc>
          <w:tcPr>
            <w:tcW w:w="4077" w:type="dxa"/>
          </w:tcPr>
          <w:p w14:paraId="19DE65C9" w14:textId="77777777" w:rsidR="00306137" w:rsidRPr="00253A00" w:rsidRDefault="0023385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Ventilation</w:t>
            </w:r>
          </w:p>
        </w:tc>
        <w:tc>
          <w:tcPr>
            <w:tcW w:w="2694" w:type="dxa"/>
          </w:tcPr>
          <w:p w14:paraId="03F3818D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2FBDB42C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896DFCF" w14:textId="77777777" w:rsidR="007204B6" w:rsidRPr="00AD7A8E" w:rsidRDefault="007204B6" w:rsidP="00AD7A8E">
      <w:pPr>
        <w:rPr>
          <w:sz w:val="28"/>
          <w:szCs w:val="28"/>
        </w:rPr>
      </w:pPr>
    </w:p>
    <w:tbl>
      <w:tblPr>
        <w:tblStyle w:val="Grilledutableau"/>
        <w:tblW w:w="9322" w:type="dxa"/>
        <w:jc w:val="center"/>
        <w:tblLook w:val="04A0" w:firstRow="1" w:lastRow="0" w:firstColumn="1" w:lastColumn="0" w:noHBand="0" w:noVBand="1"/>
      </w:tblPr>
      <w:tblGrid>
        <w:gridCol w:w="4077"/>
        <w:gridCol w:w="2694"/>
        <w:gridCol w:w="2551"/>
      </w:tblGrid>
      <w:tr w:rsidR="00AD7A8E" w:rsidRPr="00AD7A8E" w14:paraId="1F4D2A04" w14:textId="77777777" w:rsidTr="00253A00">
        <w:trPr>
          <w:trHeight w:val="73"/>
          <w:jc w:val="center"/>
        </w:trPr>
        <w:tc>
          <w:tcPr>
            <w:tcW w:w="9322" w:type="dxa"/>
            <w:gridSpan w:val="3"/>
          </w:tcPr>
          <w:p w14:paraId="3F14E2CA" w14:textId="77777777" w:rsidR="00AD7A8E" w:rsidRPr="00AD7A8E" w:rsidRDefault="00AD7A8E" w:rsidP="00AD7A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7A8E">
              <w:rPr>
                <w:b/>
                <w:bCs/>
                <w:sz w:val="28"/>
                <w:szCs w:val="28"/>
                <w:u w:val="single"/>
              </w:rPr>
              <w:t>Cuisine</w:t>
            </w:r>
          </w:p>
        </w:tc>
      </w:tr>
      <w:tr w:rsidR="00AD7A8E" w:rsidRPr="00AD7A8E" w14:paraId="61CED936" w14:textId="77777777" w:rsidTr="00253A00">
        <w:trPr>
          <w:jc w:val="center"/>
        </w:trPr>
        <w:tc>
          <w:tcPr>
            <w:tcW w:w="4077" w:type="dxa"/>
          </w:tcPr>
          <w:p w14:paraId="6E518BA1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96697D3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53A00">
              <w:rPr>
                <w:b/>
                <w:bCs/>
                <w:sz w:val="28"/>
                <w:szCs w:val="28"/>
              </w:rPr>
              <w:t>A faire</w:t>
            </w:r>
          </w:p>
        </w:tc>
        <w:tc>
          <w:tcPr>
            <w:tcW w:w="2694" w:type="dxa"/>
          </w:tcPr>
          <w:p w14:paraId="7FDB48B3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A80ED12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53A00">
              <w:rPr>
                <w:b/>
                <w:bCs/>
                <w:sz w:val="28"/>
                <w:szCs w:val="28"/>
              </w:rPr>
              <w:t>Fait</w:t>
            </w:r>
          </w:p>
        </w:tc>
        <w:tc>
          <w:tcPr>
            <w:tcW w:w="2551" w:type="dxa"/>
          </w:tcPr>
          <w:p w14:paraId="5F1390B2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53A00">
              <w:rPr>
                <w:b/>
                <w:bCs/>
                <w:sz w:val="28"/>
                <w:szCs w:val="28"/>
              </w:rPr>
              <w:t>Vérifier</w:t>
            </w:r>
          </w:p>
          <w:p w14:paraId="0CA2EF9C" w14:textId="77777777" w:rsidR="00AD7A8E" w:rsidRPr="00253A00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53A00">
              <w:rPr>
                <w:b/>
                <w:bCs/>
              </w:rPr>
              <w:t>(lors de l’état des lieux)</w:t>
            </w:r>
          </w:p>
        </w:tc>
      </w:tr>
      <w:tr w:rsidR="00306137" w:rsidRPr="00AD7A8E" w14:paraId="7022D43C" w14:textId="77777777" w:rsidTr="00253A00">
        <w:trPr>
          <w:jc w:val="center"/>
        </w:trPr>
        <w:tc>
          <w:tcPr>
            <w:tcW w:w="4077" w:type="dxa"/>
          </w:tcPr>
          <w:p w14:paraId="576FC688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Plaque de cuisson</w:t>
            </w:r>
          </w:p>
        </w:tc>
        <w:tc>
          <w:tcPr>
            <w:tcW w:w="2694" w:type="dxa"/>
          </w:tcPr>
          <w:p w14:paraId="7620280B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AAD29A1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6137" w:rsidRPr="00AD7A8E" w14:paraId="30B7D673" w14:textId="77777777" w:rsidTr="00253A00">
        <w:trPr>
          <w:jc w:val="center"/>
        </w:trPr>
        <w:tc>
          <w:tcPr>
            <w:tcW w:w="4077" w:type="dxa"/>
          </w:tcPr>
          <w:p w14:paraId="0334FE55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Four</w:t>
            </w:r>
          </w:p>
        </w:tc>
        <w:tc>
          <w:tcPr>
            <w:tcW w:w="2694" w:type="dxa"/>
          </w:tcPr>
          <w:p w14:paraId="230DB229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F7899F9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6137" w:rsidRPr="00AD7A8E" w14:paraId="03F304C5" w14:textId="77777777" w:rsidTr="00253A00">
        <w:trPr>
          <w:jc w:val="center"/>
        </w:trPr>
        <w:tc>
          <w:tcPr>
            <w:tcW w:w="4077" w:type="dxa"/>
          </w:tcPr>
          <w:p w14:paraId="17AAD053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Micro-onde</w:t>
            </w:r>
          </w:p>
        </w:tc>
        <w:tc>
          <w:tcPr>
            <w:tcW w:w="2694" w:type="dxa"/>
          </w:tcPr>
          <w:p w14:paraId="0F06ABC4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F826BE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6137" w:rsidRPr="00AD7A8E" w14:paraId="388F92C0" w14:textId="77777777" w:rsidTr="00253A00">
        <w:trPr>
          <w:jc w:val="center"/>
        </w:trPr>
        <w:tc>
          <w:tcPr>
            <w:tcW w:w="4077" w:type="dxa"/>
          </w:tcPr>
          <w:p w14:paraId="1D0AA075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Evier + siphon</w:t>
            </w:r>
          </w:p>
        </w:tc>
        <w:tc>
          <w:tcPr>
            <w:tcW w:w="2694" w:type="dxa"/>
          </w:tcPr>
          <w:p w14:paraId="3BBA6665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8F70BE0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6137" w:rsidRPr="00AD7A8E" w14:paraId="0D73090C" w14:textId="77777777" w:rsidTr="00253A00">
        <w:trPr>
          <w:jc w:val="center"/>
        </w:trPr>
        <w:tc>
          <w:tcPr>
            <w:tcW w:w="4077" w:type="dxa"/>
          </w:tcPr>
          <w:p w14:paraId="76FDABAF" w14:textId="77777777" w:rsidR="00306137" w:rsidRPr="00253A00" w:rsidRDefault="0023385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Frigo (nettoy</w:t>
            </w:r>
            <w:r w:rsidR="00A77554">
              <w:rPr>
                <w:sz w:val="24"/>
                <w:szCs w:val="24"/>
              </w:rPr>
              <w:t>er</w:t>
            </w:r>
            <w:r w:rsidRPr="00253A00">
              <w:rPr>
                <w:sz w:val="24"/>
                <w:szCs w:val="24"/>
              </w:rPr>
              <w:t xml:space="preserve"> + dégivr</w:t>
            </w:r>
            <w:r w:rsidR="00A77554">
              <w:rPr>
                <w:sz w:val="24"/>
                <w:szCs w:val="24"/>
              </w:rPr>
              <w:t>er</w:t>
            </w:r>
            <w:r w:rsidRPr="00253A00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7CB053E7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38FC486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6137" w:rsidRPr="00AD7A8E" w14:paraId="2BB8F6D3" w14:textId="77777777" w:rsidTr="00253A00">
        <w:trPr>
          <w:jc w:val="center"/>
        </w:trPr>
        <w:tc>
          <w:tcPr>
            <w:tcW w:w="4077" w:type="dxa"/>
          </w:tcPr>
          <w:p w14:paraId="112EC5F6" w14:textId="77777777" w:rsidR="00306137" w:rsidRPr="00253A00" w:rsidRDefault="0023385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Meuble de cuisine</w:t>
            </w:r>
          </w:p>
        </w:tc>
        <w:tc>
          <w:tcPr>
            <w:tcW w:w="2694" w:type="dxa"/>
          </w:tcPr>
          <w:p w14:paraId="4A6D3579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AA94B42" w14:textId="77777777" w:rsidR="00306137" w:rsidRPr="00253A00" w:rsidRDefault="0030613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33857" w:rsidRPr="00AD7A8E" w14:paraId="48725EC1" w14:textId="77777777" w:rsidTr="00253A00">
        <w:trPr>
          <w:jc w:val="center"/>
        </w:trPr>
        <w:tc>
          <w:tcPr>
            <w:tcW w:w="4077" w:type="dxa"/>
          </w:tcPr>
          <w:p w14:paraId="71E1B9F1" w14:textId="77777777" w:rsidR="00233857" w:rsidRPr="00253A00" w:rsidRDefault="00233857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Lessivages des murs, des plinthes</w:t>
            </w:r>
          </w:p>
        </w:tc>
        <w:tc>
          <w:tcPr>
            <w:tcW w:w="2694" w:type="dxa"/>
          </w:tcPr>
          <w:p w14:paraId="7BA742B7" w14:textId="77777777" w:rsidR="00233857" w:rsidRPr="00253A00" w:rsidRDefault="00233857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76389" w14:textId="77777777" w:rsidR="00233857" w:rsidRPr="00253A00" w:rsidRDefault="00233857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6A9DFBD" w14:textId="77777777" w:rsidR="00306137" w:rsidRPr="00AD7A8E" w:rsidRDefault="00306137" w:rsidP="00AD7A8E">
      <w:pPr>
        <w:rPr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D7A8E" w:rsidRPr="00AD7A8E" w14:paraId="7CA88745" w14:textId="77777777" w:rsidTr="00253A00">
        <w:trPr>
          <w:jc w:val="center"/>
        </w:trPr>
        <w:tc>
          <w:tcPr>
            <w:tcW w:w="9212" w:type="dxa"/>
            <w:gridSpan w:val="3"/>
          </w:tcPr>
          <w:p w14:paraId="1DF93665" w14:textId="77777777" w:rsidR="00AD7A8E" w:rsidRPr="00253A00" w:rsidRDefault="00AD7A8E" w:rsidP="00AD7A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7A8E">
              <w:rPr>
                <w:b/>
                <w:bCs/>
                <w:sz w:val="28"/>
                <w:szCs w:val="28"/>
                <w:u w:val="single"/>
              </w:rPr>
              <w:t>Chambre</w:t>
            </w:r>
            <w:r w:rsidRPr="00253A00">
              <w:rPr>
                <w:b/>
                <w:bCs/>
                <w:sz w:val="28"/>
                <w:szCs w:val="28"/>
              </w:rPr>
              <w:t xml:space="preserve"> </w:t>
            </w:r>
            <w:r w:rsidR="00253A00" w:rsidRPr="00253A00">
              <w:rPr>
                <w:b/>
                <w:bCs/>
                <w:sz w:val="24"/>
                <w:szCs w:val="24"/>
              </w:rPr>
              <w:t>– vous pouvez emporter le(s) oreiller(s)</w:t>
            </w:r>
          </w:p>
        </w:tc>
      </w:tr>
      <w:tr w:rsidR="00AD7A8E" w:rsidRPr="00AD7A8E" w14:paraId="0364E647" w14:textId="77777777" w:rsidTr="00253A00">
        <w:trPr>
          <w:jc w:val="center"/>
        </w:trPr>
        <w:tc>
          <w:tcPr>
            <w:tcW w:w="3070" w:type="dxa"/>
          </w:tcPr>
          <w:p w14:paraId="685A6650" w14:textId="77777777" w:rsidR="00AD7A8E" w:rsidRPr="00AD7A8E" w:rsidRDefault="00AD7A8E" w:rsidP="00AD7A8E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F13FBD4" w14:textId="77777777" w:rsidR="00AD7A8E" w:rsidRPr="00AD7A8E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D7A8E">
              <w:rPr>
                <w:b/>
                <w:bCs/>
                <w:sz w:val="28"/>
                <w:szCs w:val="28"/>
              </w:rPr>
              <w:t>A faire</w:t>
            </w:r>
          </w:p>
        </w:tc>
        <w:tc>
          <w:tcPr>
            <w:tcW w:w="3071" w:type="dxa"/>
          </w:tcPr>
          <w:p w14:paraId="6CB0DC04" w14:textId="77777777" w:rsidR="00AD7A8E" w:rsidRPr="00AD7A8E" w:rsidRDefault="00AD7A8E" w:rsidP="00AD7A8E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7F563C9" w14:textId="77777777" w:rsidR="00AD7A8E" w:rsidRPr="00AD7A8E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D7A8E">
              <w:rPr>
                <w:b/>
                <w:bCs/>
                <w:sz w:val="28"/>
                <w:szCs w:val="28"/>
              </w:rPr>
              <w:t>Fait</w:t>
            </w:r>
          </w:p>
        </w:tc>
        <w:tc>
          <w:tcPr>
            <w:tcW w:w="3071" w:type="dxa"/>
          </w:tcPr>
          <w:p w14:paraId="7C020A3B" w14:textId="77777777" w:rsidR="00AD7A8E" w:rsidRPr="00AD7A8E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D7A8E">
              <w:rPr>
                <w:b/>
                <w:bCs/>
                <w:sz w:val="28"/>
                <w:szCs w:val="28"/>
              </w:rPr>
              <w:t>Vérifier</w:t>
            </w:r>
          </w:p>
          <w:p w14:paraId="754F6F11" w14:textId="77777777" w:rsidR="00AD7A8E" w:rsidRPr="00AD7A8E" w:rsidRDefault="00AD7A8E" w:rsidP="00AD7A8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D7A8E">
              <w:rPr>
                <w:b/>
                <w:bCs/>
              </w:rPr>
              <w:t>(lors de l’état des lieux)</w:t>
            </w:r>
          </w:p>
        </w:tc>
      </w:tr>
      <w:tr w:rsidR="00AD7A8E" w:rsidRPr="00AD7A8E" w14:paraId="15486A0B" w14:textId="77777777" w:rsidTr="00253A00">
        <w:trPr>
          <w:jc w:val="center"/>
        </w:trPr>
        <w:tc>
          <w:tcPr>
            <w:tcW w:w="3070" w:type="dxa"/>
          </w:tcPr>
          <w:p w14:paraId="50E2D216" w14:textId="77777777" w:rsidR="00AD7A8E" w:rsidRPr="00253A00" w:rsidRDefault="00AD7A8E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 xml:space="preserve">Nettoyer les murs </w:t>
            </w:r>
          </w:p>
        </w:tc>
        <w:tc>
          <w:tcPr>
            <w:tcW w:w="3071" w:type="dxa"/>
          </w:tcPr>
          <w:p w14:paraId="28A27AD9" w14:textId="77777777" w:rsidR="00AD7A8E" w:rsidRPr="00253A00" w:rsidRDefault="00AD7A8E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C4F9D09" w14:textId="77777777" w:rsidR="00AD7A8E" w:rsidRPr="00253A00" w:rsidRDefault="00AD7A8E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A8E" w:rsidRPr="00AD7A8E" w14:paraId="21205AC1" w14:textId="77777777" w:rsidTr="00253A00">
        <w:trPr>
          <w:jc w:val="center"/>
        </w:trPr>
        <w:tc>
          <w:tcPr>
            <w:tcW w:w="3070" w:type="dxa"/>
          </w:tcPr>
          <w:p w14:paraId="1618E092" w14:textId="77777777" w:rsidR="00AD7A8E" w:rsidRPr="00253A00" w:rsidRDefault="00AD7A8E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Nettoyer les pl</w:t>
            </w:r>
            <w:r w:rsidR="00A77554">
              <w:rPr>
                <w:sz w:val="24"/>
                <w:szCs w:val="24"/>
              </w:rPr>
              <w:t>in</w:t>
            </w:r>
            <w:r w:rsidRPr="00253A00">
              <w:rPr>
                <w:sz w:val="24"/>
                <w:szCs w:val="24"/>
              </w:rPr>
              <w:t>t</w:t>
            </w:r>
            <w:r w:rsidR="00A77554">
              <w:rPr>
                <w:sz w:val="24"/>
                <w:szCs w:val="24"/>
              </w:rPr>
              <w:t>h</w:t>
            </w:r>
            <w:r w:rsidRPr="00253A00">
              <w:rPr>
                <w:sz w:val="24"/>
                <w:szCs w:val="24"/>
              </w:rPr>
              <w:t xml:space="preserve">es </w:t>
            </w:r>
          </w:p>
        </w:tc>
        <w:tc>
          <w:tcPr>
            <w:tcW w:w="3071" w:type="dxa"/>
          </w:tcPr>
          <w:p w14:paraId="536BF9D5" w14:textId="77777777" w:rsidR="00AD7A8E" w:rsidRPr="00253A00" w:rsidRDefault="00AD7A8E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05C5471" w14:textId="77777777" w:rsidR="00AD7A8E" w:rsidRPr="00253A00" w:rsidRDefault="00AD7A8E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A8E" w:rsidRPr="00AD7A8E" w14:paraId="636433D8" w14:textId="77777777" w:rsidTr="00253A00">
        <w:trPr>
          <w:jc w:val="center"/>
        </w:trPr>
        <w:tc>
          <w:tcPr>
            <w:tcW w:w="3070" w:type="dxa"/>
          </w:tcPr>
          <w:p w14:paraId="71466092" w14:textId="77777777" w:rsidR="00AD7A8E" w:rsidRPr="00253A00" w:rsidRDefault="00AD7A8E" w:rsidP="00AD7A8E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Nettoyer les armoires (derrière également)</w:t>
            </w:r>
          </w:p>
        </w:tc>
        <w:tc>
          <w:tcPr>
            <w:tcW w:w="3071" w:type="dxa"/>
          </w:tcPr>
          <w:p w14:paraId="33F3C5AA" w14:textId="77777777" w:rsidR="00AD7A8E" w:rsidRPr="00253A00" w:rsidRDefault="00AD7A8E" w:rsidP="00AD7A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9F2D1B7" w14:textId="77777777" w:rsidR="00AD7A8E" w:rsidRPr="00253A00" w:rsidRDefault="00AD7A8E" w:rsidP="00AD7A8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625C18F" w14:textId="77777777" w:rsidR="00AD7A8E" w:rsidRDefault="00AD7A8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D7A8E" w:rsidRPr="00253A00" w14:paraId="4AE67D9F" w14:textId="77777777" w:rsidTr="00253A00">
        <w:trPr>
          <w:jc w:val="center"/>
        </w:trPr>
        <w:tc>
          <w:tcPr>
            <w:tcW w:w="9212" w:type="dxa"/>
            <w:gridSpan w:val="3"/>
          </w:tcPr>
          <w:p w14:paraId="417F477E" w14:textId="77777777" w:rsidR="00AD7A8E" w:rsidRPr="00253A00" w:rsidRDefault="00AD7A8E" w:rsidP="00253A0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53A00">
              <w:rPr>
                <w:b/>
                <w:bCs/>
                <w:sz w:val="28"/>
                <w:szCs w:val="28"/>
                <w:u w:val="single"/>
              </w:rPr>
              <w:t xml:space="preserve">A laver dans l’ensemble du logement </w:t>
            </w:r>
          </w:p>
        </w:tc>
      </w:tr>
      <w:tr w:rsidR="00AD7A8E" w:rsidRPr="00253A00" w14:paraId="668A9C96" w14:textId="77777777" w:rsidTr="00253A00">
        <w:trPr>
          <w:jc w:val="center"/>
        </w:trPr>
        <w:tc>
          <w:tcPr>
            <w:tcW w:w="3070" w:type="dxa"/>
          </w:tcPr>
          <w:p w14:paraId="076E163B" w14:textId="77777777" w:rsidR="00AD7A8E" w:rsidRPr="00253A00" w:rsidRDefault="00AD7A8E" w:rsidP="00253A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5578444" w14:textId="77777777" w:rsidR="00AD7A8E" w:rsidRPr="00253A00" w:rsidRDefault="00AD7A8E" w:rsidP="00253A0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A00">
              <w:rPr>
                <w:b/>
                <w:bCs/>
                <w:sz w:val="28"/>
                <w:szCs w:val="28"/>
              </w:rPr>
              <w:t>A faire</w:t>
            </w:r>
          </w:p>
        </w:tc>
        <w:tc>
          <w:tcPr>
            <w:tcW w:w="3071" w:type="dxa"/>
          </w:tcPr>
          <w:p w14:paraId="2979EC56" w14:textId="77777777" w:rsidR="00AD7A8E" w:rsidRPr="00253A00" w:rsidRDefault="00AD7A8E" w:rsidP="00253A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56C6B98" w14:textId="77777777" w:rsidR="00AD7A8E" w:rsidRPr="00253A00" w:rsidRDefault="00AD7A8E" w:rsidP="00253A0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A00">
              <w:rPr>
                <w:b/>
                <w:bCs/>
                <w:sz w:val="28"/>
                <w:szCs w:val="28"/>
              </w:rPr>
              <w:t>Fait</w:t>
            </w:r>
          </w:p>
        </w:tc>
        <w:tc>
          <w:tcPr>
            <w:tcW w:w="3071" w:type="dxa"/>
          </w:tcPr>
          <w:p w14:paraId="6B688394" w14:textId="77777777" w:rsidR="00AD7A8E" w:rsidRPr="00253A00" w:rsidRDefault="00AD7A8E" w:rsidP="00253A0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53A00">
              <w:rPr>
                <w:b/>
                <w:bCs/>
                <w:sz w:val="28"/>
                <w:szCs w:val="28"/>
              </w:rPr>
              <w:t>Vérifier</w:t>
            </w:r>
          </w:p>
          <w:p w14:paraId="238CAB0B" w14:textId="77777777" w:rsidR="00AD7A8E" w:rsidRPr="00253A00" w:rsidRDefault="00AD7A8E" w:rsidP="00253A0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A00">
              <w:rPr>
                <w:b/>
                <w:bCs/>
                <w:sz w:val="28"/>
                <w:szCs w:val="28"/>
              </w:rPr>
              <w:t>(lors de l’état des lieux)</w:t>
            </w:r>
          </w:p>
        </w:tc>
      </w:tr>
      <w:tr w:rsidR="00AD7A8E" w:rsidRPr="00253A00" w14:paraId="2C51B849" w14:textId="77777777" w:rsidTr="00253A00">
        <w:trPr>
          <w:jc w:val="center"/>
        </w:trPr>
        <w:tc>
          <w:tcPr>
            <w:tcW w:w="3070" w:type="dxa"/>
          </w:tcPr>
          <w:p w14:paraId="6EA60D4B" w14:textId="77777777" w:rsidR="00AD7A8E" w:rsidRPr="00253A00" w:rsidRDefault="00AD7A8E" w:rsidP="00253A00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Draps/couettes</w:t>
            </w:r>
          </w:p>
        </w:tc>
        <w:tc>
          <w:tcPr>
            <w:tcW w:w="3071" w:type="dxa"/>
          </w:tcPr>
          <w:p w14:paraId="7358D82D" w14:textId="77777777" w:rsidR="00AD7A8E" w:rsidRPr="00253A00" w:rsidRDefault="00AD7A8E" w:rsidP="00253A0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26A1FC6" w14:textId="77777777" w:rsidR="00AD7A8E" w:rsidRPr="00253A00" w:rsidRDefault="00AD7A8E" w:rsidP="00253A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A8E" w:rsidRPr="00253A00" w14:paraId="77C76559" w14:textId="77777777" w:rsidTr="00253A00">
        <w:trPr>
          <w:jc w:val="center"/>
        </w:trPr>
        <w:tc>
          <w:tcPr>
            <w:tcW w:w="3070" w:type="dxa"/>
          </w:tcPr>
          <w:p w14:paraId="56179BB0" w14:textId="77777777" w:rsidR="00AD7A8E" w:rsidRPr="00253A00" w:rsidRDefault="00AD7A8E" w:rsidP="00253A00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>Rideaux</w:t>
            </w:r>
          </w:p>
        </w:tc>
        <w:tc>
          <w:tcPr>
            <w:tcW w:w="3071" w:type="dxa"/>
          </w:tcPr>
          <w:p w14:paraId="62BCA09A" w14:textId="77777777" w:rsidR="00AD7A8E" w:rsidRPr="00253A00" w:rsidRDefault="00AD7A8E" w:rsidP="00253A0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96A22D6" w14:textId="77777777" w:rsidR="00AD7A8E" w:rsidRPr="00253A00" w:rsidRDefault="00AD7A8E" w:rsidP="00253A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A8E" w:rsidRPr="00253A00" w14:paraId="781A7F09" w14:textId="77777777" w:rsidTr="00253A00">
        <w:trPr>
          <w:jc w:val="center"/>
        </w:trPr>
        <w:tc>
          <w:tcPr>
            <w:tcW w:w="3070" w:type="dxa"/>
          </w:tcPr>
          <w:p w14:paraId="3788000B" w14:textId="77777777" w:rsidR="00AD7A8E" w:rsidRPr="00253A00" w:rsidRDefault="00AD7A8E" w:rsidP="00253A00">
            <w:pPr>
              <w:spacing w:line="276" w:lineRule="auto"/>
              <w:rPr>
                <w:sz w:val="24"/>
                <w:szCs w:val="24"/>
              </w:rPr>
            </w:pPr>
            <w:r w:rsidRPr="00253A00">
              <w:rPr>
                <w:sz w:val="24"/>
                <w:szCs w:val="24"/>
              </w:rPr>
              <w:t xml:space="preserve">Vitres </w:t>
            </w:r>
          </w:p>
        </w:tc>
        <w:tc>
          <w:tcPr>
            <w:tcW w:w="3071" w:type="dxa"/>
          </w:tcPr>
          <w:p w14:paraId="77767172" w14:textId="77777777" w:rsidR="00AD7A8E" w:rsidRPr="00253A00" w:rsidRDefault="00AD7A8E" w:rsidP="00253A0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5EB1F3F" w14:textId="77777777" w:rsidR="00AD7A8E" w:rsidRPr="00253A00" w:rsidRDefault="00AD7A8E" w:rsidP="00253A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60FCB" w:rsidRPr="00253A00" w14:paraId="2AAFC902" w14:textId="77777777" w:rsidTr="00253A00">
        <w:trPr>
          <w:jc w:val="center"/>
        </w:trPr>
        <w:tc>
          <w:tcPr>
            <w:tcW w:w="3070" w:type="dxa"/>
          </w:tcPr>
          <w:p w14:paraId="2B888397" w14:textId="77777777" w:rsidR="00360FCB" w:rsidRPr="00253A00" w:rsidRDefault="00360FCB" w:rsidP="0025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Bouger les meubles</w:t>
            </w:r>
          </w:p>
        </w:tc>
        <w:tc>
          <w:tcPr>
            <w:tcW w:w="3071" w:type="dxa"/>
          </w:tcPr>
          <w:p w14:paraId="2F2D137E" w14:textId="77777777" w:rsidR="00360FCB" w:rsidRPr="00253A00" w:rsidRDefault="00360FCB" w:rsidP="00253A0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F51A83B" w14:textId="77777777" w:rsidR="00360FCB" w:rsidRPr="00253A00" w:rsidRDefault="00360FCB" w:rsidP="00253A00">
            <w:pPr>
              <w:rPr>
                <w:sz w:val="24"/>
                <w:szCs w:val="24"/>
              </w:rPr>
            </w:pPr>
          </w:p>
        </w:tc>
      </w:tr>
    </w:tbl>
    <w:p w14:paraId="34BF2905" w14:textId="77777777" w:rsidR="007270D6" w:rsidRDefault="007270D6" w:rsidP="00AD7A8E"/>
    <w:sectPr w:rsidR="007270D6" w:rsidSect="00AD7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B6"/>
    <w:rsid w:val="00010599"/>
    <w:rsid w:val="000A3480"/>
    <w:rsid w:val="001F08D4"/>
    <w:rsid w:val="00233857"/>
    <w:rsid w:val="00253A00"/>
    <w:rsid w:val="00306137"/>
    <w:rsid w:val="00360FCB"/>
    <w:rsid w:val="005E6F4F"/>
    <w:rsid w:val="007204B6"/>
    <w:rsid w:val="007270D6"/>
    <w:rsid w:val="0077327B"/>
    <w:rsid w:val="00816E0D"/>
    <w:rsid w:val="00913004"/>
    <w:rsid w:val="00A77554"/>
    <w:rsid w:val="00AD7A8E"/>
    <w:rsid w:val="00B0346E"/>
    <w:rsid w:val="00B71C7D"/>
    <w:rsid w:val="00F0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9C89"/>
  <w15:docId w15:val="{06F21EAA-6AFA-4684-88BC-6F93AFE0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5E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chrsfiac</dc:creator>
  <cp:keywords/>
  <dc:description/>
  <cp:lastModifiedBy>Pôle Insertion</cp:lastModifiedBy>
  <cp:revision>2</cp:revision>
  <cp:lastPrinted>2019-07-15T14:27:00Z</cp:lastPrinted>
  <dcterms:created xsi:type="dcterms:W3CDTF">2026-01-29T08:24:00Z</dcterms:created>
  <dcterms:modified xsi:type="dcterms:W3CDTF">2026-01-29T08:24:00Z</dcterms:modified>
</cp:coreProperties>
</file>